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08" w:rsidRDefault="008F0708" w:rsidP="008F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08" w:rsidRPr="00E91DE6" w:rsidRDefault="008F0708" w:rsidP="008F07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E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F0708" w:rsidRPr="00E91DE6" w:rsidRDefault="008F0708" w:rsidP="008F07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E6">
        <w:rPr>
          <w:rFonts w:ascii="Times New Roman" w:hAnsi="Times New Roman" w:cs="Times New Roman"/>
          <w:b/>
          <w:sz w:val="28"/>
          <w:szCs w:val="28"/>
        </w:rPr>
        <w:t>РАБОЧЕГО ПОСЕЛКА КОЧЕНЕВО</w:t>
      </w:r>
    </w:p>
    <w:p w:rsidR="008F0708" w:rsidRPr="00E91DE6" w:rsidRDefault="008F0708" w:rsidP="008F07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E6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E91DE6" w:rsidRDefault="00E91DE6" w:rsidP="008F0708">
      <w:pPr>
        <w:pStyle w:val="1"/>
        <w:rPr>
          <w:szCs w:val="28"/>
        </w:rPr>
      </w:pPr>
    </w:p>
    <w:p w:rsidR="008F0708" w:rsidRDefault="008F0708" w:rsidP="008F0708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8F0708" w:rsidRDefault="008876B5" w:rsidP="008F0708">
      <w:pPr>
        <w:pStyle w:val="3"/>
        <w:ind w:firstLine="0"/>
        <w:rPr>
          <w:color w:val="FF0000"/>
          <w:szCs w:val="28"/>
        </w:rPr>
      </w:pPr>
      <w:r>
        <w:rPr>
          <w:color w:val="auto"/>
          <w:szCs w:val="28"/>
        </w:rPr>
        <w:t>30.03.2018</w:t>
      </w:r>
      <w:r w:rsidR="008F0708">
        <w:rPr>
          <w:color w:val="FF0000"/>
          <w:szCs w:val="28"/>
        </w:rPr>
        <w:tab/>
      </w:r>
      <w:r w:rsidR="008F0708">
        <w:rPr>
          <w:color w:val="FF0000"/>
          <w:szCs w:val="28"/>
        </w:rPr>
        <w:tab/>
      </w:r>
      <w:r w:rsidR="008F0708">
        <w:rPr>
          <w:color w:val="FF0000"/>
          <w:szCs w:val="28"/>
        </w:rPr>
        <w:tab/>
      </w:r>
      <w:r w:rsidR="008F0708">
        <w:rPr>
          <w:color w:val="FF0000"/>
          <w:szCs w:val="28"/>
        </w:rPr>
        <w:tab/>
      </w:r>
      <w:r w:rsidR="008F0708"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 w:rsidR="008F0708">
        <w:rPr>
          <w:color w:val="FF0000"/>
          <w:szCs w:val="28"/>
        </w:rPr>
        <w:tab/>
      </w:r>
      <w:r>
        <w:rPr>
          <w:color w:val="FF0000"/>
          <w:szCs w:val="28"/>
        </w:rPr>
        <w:t xml:space="preserve">          </w:t>
      </w:r>
      <w:r w:rsidR="008F0708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>190</w:t>
      </w:r>
    </w:p>
    <w:p w:rsidR="008F0708" w:rsidRDefault="008F0708" w:rsidP="008F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08" w:rsidRDefault="008F0708" w:rsidP="008F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FDA" w:rsidRPr="008876B5" w:rsidRDefault="008876B5" w:rsidP="0000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рабочего поселка Коченево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8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№446 от 19.05.2016 "Об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DA" w:rsidRPr="008876B5">
        <w:rPr>
          <w:rFonts w:ascii="Times New Roman" w:hAnsi="Times New Roman" w:cs="Times New Roman"/>
          <w:bCs/>
          <w:sz w:val="28"/>
          <w:szCs w:val="28"/>
        </w:rPr>
        <w:t>Кодекса этики и служебного поведения   муниципальных служащих</w:t>
      </w:r>
      <w:r w:rsidRPr="008876B5">
        <w:rPr>
          <w:rFonts w:ascii="Times New Roman" w:hAnsi="Times New Roman" w:cs="Times New Roman"/>
          <w:bCs/>
          <w:sz w:val="28"/>
          <w:szCs w:val="28"/>
        </w:rPr>
        <w:t>"</w:t>
      </w:r>
    </w:p>
    <w:p w:rsidR="00002FDA" w:rsidRPr="00476062" w:rsidRDefault="00002FDA" w:rsidP="00002F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708" w:rsidRPr="008876B5" w:rsidRDefault="008F0708" w:rsidP="00887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76062">
        <w:rPr>
          <w:rFonts w:ascii="Times New Roman" w:hAnsi="Times New Roman" w:cs="Times New Roman"/>
          <w:sz w:val="28"/>
          <w:szCs w:val="28"/>
        </w:rPr>
        <w:t xml:space="preserve"> </w:t>
      </w:r>
      <w:r w:rsidR="008876B5">
        <w:rPr>
          <w:rFonts w:ascii="Times New Roman" w:hAnsi="Times New Roman" w:cs="Times New Roman"/>
          <w:sz w:val="28"/>
          <w:szCs w:val="28"/>
        </w:rPr>
        <w:t xml:space="preserve">целях приведения настоящего постановления в </w:t>
      </w:r>
      <w:r w:rsidRPr="00476062">
        <w:rPr>
          <w:rFonts w:ascii="Times New Roman" w:hAnsi="Times New Roman" w:cs="Times New Roman"/>
          <w:sz w:val="28"/>
          <w:szCs w:val="28"/>
        </w:rPr>
        <w:t xml:space="preserve">соответствии с положениями </w:t>
      </w:r>
      <w:hyperlink r:id="rId4" w:history="1">
        <w:r w:rsidRPr="0047606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76062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Федерального закона от 25 декабря 2008 года</w:t>
      </w:r>
      <w:hyperlink r:id="rId5" w:history="1">
        <w:r w:rsidRPr="00476062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476062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Федерального закона от 2 марта 2007 года</w:t>
      </w:r>
      <w:hyperlink r:id="rId6" w:history="1">
        <w:r w:rsidRPr="00476062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476062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</w:t>
      </w:r>
      <w:hyperlink r:id="rId7" w:history="1">
        <w:r w:rsidRPr="0047606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47606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года№ 885 «Об утверждении общих принципов служебного поведения государственных 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Уставом рабочего поселка Коченево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="008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8876B5" w:rsidRPr="00476062" w:rsidRDefault="008F0708" w:rsidP="008876B5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8876B5" w:rsidRPr="008876B5">
        <w:rPr>
          <w:b w:val="0"/>
          <w:sz w:val="28"/>
          <w:szCs w:val="28"/>
        </w:rPr>
        <w:t xml:space="preserve"> </w:t>
      </w:r>
      <w:r w:rsidR="00D12499">
        <w:rPr>
          <w:b w:val="0"/>
          <w:sz w:val="28"/>
          <w:szCs w:val="28"/>
        </w:rPr>
        <w:t xml:space="preserve"> П</w:t>
      </w:r>
      <w:r w:rsidR="008876B5">
        <w:rPr>
          <w:b w:val="0"/>
          <w:sz w:val="28"/>
          <w:szCs w:val="28"/>
        </w:rPr>
        <w:t xml:space="preserve">ункт </w:t>
      </w:r>
      <w:r w:rsidR="008876B5" w:rsidRPr="00476062">
        <w:rPr>
          <w:b w:val="0"/>
          <w:sz w:val="28"/>
          <w:szCs w:val="28"/>
        </w:rPr>
        <w:t>14</w:t>
      </w:r>
      <w:r w:rsidR="00D12499">
        <w:rPr>
          <w:b w:val="0"/>
          <w:sz w:val="28"/>
          <w:szCs w:val="28"/>
        </w:rPr>
        <w:t xml:space="preserve"> </w:t>
      </w:r>
      <w:r w:rsidR="008876B5">
        <w:rPr>
          <w:b w:val="0"/>
          <w:sz w:val="28"/>
          <w:szCs w:val="28"/>
        </w:rPr>
        <w:t xml:space="preserve"> раздела 2 </w:t>
      </w:r>
      <w:r w:rsidR="0020638D">
        <w:rPr>
          <w:b w:val="0"/>
          <w:sz w:val="28"/>
          <w:szCs w:val="28"/>
        </w:rPr>
        <w:t>Кодекса</w:t>
      </w:r>
      <w:r w:rsidR="008876B5" w:rsidRPr="00476062">
        <w:rPr>
          <w:b w:val="0"/>
          <w:sz w:val="28"/>
          <w:szCs w:val="28"/>
        </w:rPr>
        <w:t xml:space="preserve"> </w:t>
      </w:r>
      <w:r w:rsidR="00D12499">
        <w:rPr>
          <w:b w:val="0"/>
          <w:sz w:val="28"/>
          <w:szCs w:val="28"/>
        </w:rPr>
        <w:t xml:space="preserve"> изложить в следующей редакции: </w:t>
      </w:r>
      <w:r w:rsidR="008876B5" w:rsidRPr="00476062">
        <w:rPr>
          <w:b w:val="0"/>
          <w:sz w:val="28"/>
          <w:szCs w:val="28"/>
        </w:rPr>
        <w:t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876B5" w:rsidRDefault="00805F6B" w:rsidP="008876B5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8876B5" w:rsidRPr="00476062">
        <w:rPr>
          <w:b w:val="0"/>
          <w:sz w:val="28"/>
          <w:szCs w:val="28"/>
        </w:rPr>
        <w:t>униц</w:t>
      </w:r>
      <w:r>
        <w:rPr>
          <w:b w:val="0"/>
          <w:sz w:val="28"/>
          <w:szCs w:val="28"/>
        </w:rPr>
        <w:t>ипальный служащий обязан  уведомлять в письменной форме  представителя  нанимателя( 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  <w:r w:rsidR="008876B5" w:rsidRPr="00476062">
        <w:rPr>
          <w:b w:val="0"/>
          <w:sz w:val="28"/>
          <w:szCs w:val="28"/>
        </w:rPr>
        <w:t xml:space="preserve"> </w:t>
      </w:r>
    </w:p>
    <w:p w:rsidR="00805F6B" w:rsidRDefault="00805F6B" w:rsidP="00805F6B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805F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Пункт 1</w:t>
      </w:r>
      <w:r w:rsidRPr="00476062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раздела 2</w:t>
      </w:r>
      <w:r w:rsidR="004E1B77">
        <w:rPr>
          <w:b w:val="0"/>
          <w:sz w:val="28"/>
          <w:szCs w:val="28"/>
        </w:rPr>
        <w:t xml:space="preserve"> Кодекса</w:t>
      </w:r>
      <w:r>
        <w:rPr>
          <w:b w:val="0"/>
          <w:sz w:val="28"/>
          <w:szCs w:val="28"/>
        </w:rPr>
        <w:t xml:space="preserve"> изложить в следующей редакции:</w:t>
      </w:r>
      <w:r w:rsidRPr="00476062">
        <w:rPr>
          <w:b w:val="0"/>
          <w:sz w:val="28"/>
          <w:szCs w:val="28"/>
        </w:rPr>
        <w:t xml:space="preserve"> М</w:t>
      </w:r>
      <w:r>
        <w:rPr>
          <w:b w:val="0"/>
          <w:sz w:val="28"/>
          <w:szCs w:val="28"/>
        </w:rPr>
        <w:t xml:space="preserve">униципальный служащие включенные в </w:t>
      </w:r>
      <w:r w:rsidR="00EC6553">
        <w:rPr>
          <w:b w:val="0"/>
          <w:sz w:val="28"/>
          <w:szCs w:val="28"/>
        </w:rPr>
        <w:t>соответствующий</w:t>
      </w:r>
      <w:r>
        <w:rPr>
          <w:b w:val="0"/>
          <w:sz w:val="28"/>
          <w:szCs w:val="28"/>
        </w:rPr>
        <w:t xml:space="preserve"> перечень,  обязаны предоставлять представителю нанимателя (работодателя) сведения о своих доходах, об имуществе и обязательствах имущественного характера своих супруги (супруга) и несовершеннолетних детей. </w:t>
      </w:r>
      <w:r w:rsidR="00EC6553">
        <w:rPr>
          <w:b w:val="0"/>
          <w:sz w:val="28"/>
          <w:szCs w:val="28"/>
        </w:rPr>
        <w:t xml:space="preserve">Указанные  сведения предоставляются в порядке, сроки и по форме, </w:t>
      </w:r>
      <w:r w:rsidRPr="00476062">
        <w:rPr>
          <w:b w:val="0"/>
          <w:sz w:val="28"/>
          <w:szCs w:val="28"/>
        </w:rPr>
        <w:t xml:space="preserve"> </w:t>
      </w:r>
      <w:r w:rsidR="0020638D">
        <w:rPr>
          <w:b w:val="0"/>
          <w:sz w:val="28"/>
          <w:szCs w:val="28"/>
        </w:rPr>
        <w:t>к</w:t>
      </w:r>
      <w:r w:rsidR="00EC6553">
        <w:rPr>
          <w:b w:val="0"/>
          <w:sz w:val="28"/>
          <w:szCs w:val="28"/>
        </w:rPr>
        <w:t xml:space="preserve">оторые установлены для предоставления сведений о доходах, об </w:t>
      </w:r>
      <w:r w:rsidR="0020638D">
        <w:rPr>
          <w:b w:val="0"/>
          <w:sz w:val="28"/>
          <w:szCs w:val="28"/>
        </w:rPr>
        <w:t xml:space="preserve"> имуществе и обязательствах </w:t>
      </w:r>
      <w:r w:rsidR="0020638D">
        <w:rPr>
          <w:b w:val="0"/>
          <w:sz w:val="28"/>
          <w:szCs w:val="28"/>
        </w:rPr>
        <w:lastRenderedPageBreak/>
        <w:t>имущественного характера  государственными гражданскими служащими субъектов Российской Федерации.</w:t>
      </w:r>
    </w:p>
    <w:p w:rsidR="004E1B77" w:rsidRPr="00476062" w:rsidRDefault="0020638D" w:rsidP="004E1B77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Пункт 16</w:t>
      </w:r>
      <w:r w:rsidR="004E1B77">
        <w:rPr>
          <w:b w:val="0"/>
          <w:sz w:val="28"/>
          <w:szCs w:val="28"/>
        </w:rPr>
        <w:t xml:space="preserve">  раздела 2 Кодекса изложить в следующей редакции:</w:t>
      </w:r>
      <w:r w:rsidR="004E1B77" w:rsidRPr="004E1B77">
        <w:rPr>
          <w:b w:val="0"/>
          <w:sz w:val="28"/>
          <w:szCs w:val="28"/>
        </w:rPr>
        <w:t xml:space="preserve"> </w:t>
      </w:r>
      <w:r w:rsidR="004E1B77" w:rsidRPr="00476062">
        <w:rPr>
          <w:b w:val="0"/>
          <w:sz w:val="28"/>
          <w:szCs w:val="28"/>
        </w:rPr>
        <w:t>Муниципальный служащий обязан уведомлять представителя нанимателя, о</w:t>
      </w:r>
      <w:r w:rsidR="004E1B77">
        <w:rPr>
          <w:b w:val="0"/>
          <w:sz w:val="28"/>
          <w:szCs w:val="28"/>
        </w:rPr>
        <w:t xml:space="preserve"> фактах обращения в целях склонения к совершенствованию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  <w:r w:rsidR="004E1B77" w:rsidRPr="00476062">
        <w:rPr>
          <w:b w:val="0"/>
          <w:sz w:val="28"/>
          <w:szCs w:val="28"/>
        </w:rPr>
        <w:t xml:space="preserve"> </w:t>
      </w:r>
    </w:p>
    <w:p w:rsidR="0020638D" w:rsidRDefault="00221353" w:rsidP="00805F6B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Пункт 17</w:t>
      </w:r>
      <w:r w:rsidR="004E1B77">
        <w:rPr>
          <w:b w:val="0"/>
          <w:sz w:val="28"/>
          <w:szCs w:val="28"/>
        </w:rPr>
        <w:t xml:space="preserve"> раздела 2 Кодекса изложить в следующей редакции:</w:t>
      </w:r>
    </w:p>
    <w:p w:rsidR="00221353" w:rsidRPr="00221353" w:rsidRDefault="00221353" w:rsidP="0022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которых он замещает должность муниципальной службы, за исключением случаев, установленных Гражданским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Федерации;</w:t>
      </w:r>
    </w:p>
    <w:p w:rsidR="00221353" w:rsidRPr="00221353" w:rsidRDefault="00221353" w:rsidP="00221353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2135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5</w:t>
      </w:r>
      <w:r w:rsidRPr="00221353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периодическом печатном издании Совета депутатов и администрации Рабочего поселка Коченево </w:t>
      </w:r>
      <w:proofErr w:type="spellStart"/>
      <w:r w:rsidRPr="0022135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221353">
        <w:rPr>
          <w:rFonts w:ascii="Times New Roman" w:hAnsi="Times New Roman"/>
          <w:sz w:val="28"/>
          <w:szCs w:val="28"/>
        </w:rPr>
        <w:t xml:space="preserve"> района Новосибирской области «Бюллетень органов самоуправления рабочего поселка Коченево </w:t>
      </w:r>
      <w:proofErr w:type="spellStart"/>
      <w:r w:rsidRPr="0022135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221353">
        <w:rPr>
          <w:rFonts w:ascii="Times New Roman" w:hAnsi="Times New Roman"/>
          <w:sz w:val="28"/>
          <w:szCs w:val="28"/>
        </w:rPr>
        <w:t xml:space="preserve"> района», а также на официальном сайте администрации рабочего поселка Коченево в сети Интернет.</w:t>
      </w:r>
    </w:p>
    <w:p w:rsidR="00221353" w:rsidRPr="00221353" w:rsidRDefault="00221353" w:rsidP="0022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21353" w:rsidRDefault="00221353" w:rsidP="00805F6B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8F0708" w:rsidRDefault="008F0708" w:rsidP="008F070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08" w:rsidRDefault="008F0708" w:rsidP="008F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рабочего поселка Коченево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Пригода</w:t>
      </w:r>
      <w:proofErr w:type="spellEnd"/>
    </w:p>
    <w:p w:rsidR="008F0708" w:rsidRDefault="008F0708" w:rsidP="008F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08" w:rsidRDefault="008F0708" w:rsidP="008F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08" w:rsidRDefault="008F0708" w:rsidP="008F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08" w:rsidRDefault="008F0708" w:rsidP="008F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6B" w:rsidRDefault="00805F6B" w:rsidP="008F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6B" w:rsidRDefault="00805F6B" w:rsidP="008F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6B" w:rsidRDefault="00805F6B" w:rsidP="008F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6B" w:rsidRDefault="00805F6B" w:rsidP="008F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6B" w:rsidRDefault="00805F6B" w:rsidP="008F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6B" w:rsidRDefault="00805F6B" w:rsidP="008F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08" w:rsidRDefault="008F0708" w:rsidP="008F0708">
      <w:pPr>
        <w:spacing w:after="0" w:line="240" w:lineRule="auto"/>
        <w:ind w:left="6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0708" w:rsidSect="00E804B7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65EF"/>
    <w:rsid w:val="00002FDA"/>
    <w:rsid w:val="00134E35"/>
    <w:rsid w:val="00196C42"/>
    <w:rsid w:val="0020638D"/>
    <w:rsid w:val="00215112"/>
    <w:rsid w:val="00221353"/>
    <w:rsid w:val="002A2B7D"/>
    <w:rsid w:val="00350792"/>
    <w:rsid w:val="00395806"/>
    <w:rsid w:val="00476062"/>
    <w:rsid w:val="004E1B77"/>
    <w:rsid w:val="00607920"/>
    <w:rsid w:val="006F00AA"/>
    <w:rsid w:val="0077266A"/>
    <w:rsid w:val="007D6B66"/>
    <w:rsid w:val="00805F6B"/>
    <w:rsid w:val="008876B5"/>
    <w:rsid w:val="008F0708"/>
    <w:rsid w:val="00A57B95"/>
    <w:rsid w:val="00AC4E49"/>
    <w:rsid w:val="00AE7EA3"/>
    <w:rsid w:val="00B6748D"/>
    <w:rsid w:val="00B727C1"/>
    <w:rsid w:val="00B876F3"/>
    <w:rsid w:val="00C165EF"/>
    <w:rsid w:val="00C35D70"/>
    <w:rsid w:val="00CC60AF"/>
    <w:rsid w:val="00CE1713"/>
    <w:rsid w:val="00D12499"/>
    <w:rsid w:val="00D61BA1"/>
    <w:rsid w:val="00DC316A"/>
    <w:rsid w:val="00DC44A3"/>
    <w:rsid w:val="00DF703E"/>
    <w:rsid w:val="00E11F34"/>
    <w:rsid w:val="00E804B7"/>
    <w:rsid w:val="00E91DE6"/>
    <w:rsid w:val="00EC6553"/>
    <w:rsid w:val="00F84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A3"/>
  </w:style>
  <w:style w:type="paragraph" w:styleId="1">
    <w:name w:val="heading 1"/>
    <w:basedOn w:val="a"/>
    <w:next w:val="a"/>
    <w:link w:val="10"/>
    <w:qFormat/>
    <w:rsid w:val="008F07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PlusTitle">
    <w:name w:val="ConsPlusTitle"/>
    <w:rsid w:val="00476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07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F0708"/>
    <w:pPr>
      <w:spacing w:after="0" w:line="240" w:lineRule="auto"/>
      <w:ind w:firstLine="283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F070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B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13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7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PlusTitle">
    <w:name w:val="ConsPlusTitle"/>
    <w:rsid w:val="00476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07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F0708"/>
    <w:pPr>
      <w:spacing w:after="0" w:line="240" w:lineRule="auto"/>
      <w:ind w:firstLine="283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F070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16179786BAD376219206082C48AAC0F48DF753EDE0DF4F4729374D57AFE20FFFF35451ECEC86D8P8G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859F5859E842D7C56483681F11F367E5A9BAC7919B2F649F28C81619AFB5A3D6A8B118D78232O4v2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859F5859E842D7C56483681F11F367ECA8B8C79E93726E9771C4141EOAv0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A859F5859E842D7C56483681F11F367ECA8B7C49F93726E9771C4141EA0EAB4D1E1BD1DODvF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A859F5859E842D7C56483681F11F367EFA8B8C293C6256CC624CAO1v1J" TargetMode="External"/><Relationship Id="rId9" Type="http://schemas.openxmlformats.org/officeDocument/2006/relationships/hyperlink" Target="consultantplus://offline/ref=F316179786BAD376219206082C48AAC0F78DF455EDEEDF4F4729374D57AFE20FFFF35451ECEE8FDDP8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сс</cp:lastModifiedBy>
  <cp:revision>2</cp:revision>
  <cp:lastPrinted>2018-04-02T05:10:00Z</cp:lastPrinted>
  <dcterms:created xsi:type="dcterms:W3CDTF">2018-04-04T01:16:00Z</dcterms:created>
  <dcterms:modified xsi:type="dcterms:W3CDTF">2018-04-04T01:16:00Z</dcterms:modified>
</cp:coreProperties>
</file>